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52E45" w14:textId="68F1BBDC" w:rsidR="00B07DB1" w:rsidRDefault="007668D8">
      <w:hyperlink r:id="rId4" w:history="1">
        <w:r w:rsidRPr="00F551F2">
          <w:rPr>
            <w:rStyle w:val="Kpr"/>
          </w:rPr>
          <w:t>http://www.pisrs.si/Pis.web/pregledPredpisa?id=ZAKO5834#</w:t>
        </w:r>
      </w:hyperlink>
    </w:p>
    <w:p w14:paraId="0A109378" w14:textId="6D6FDDBB" w:rsidR="007668D8" w:rsidRDefault="007668D8">
      <w:hyperlink r:id="rId5" w:history="1">
        <w:r w:rsidRPr="00F551F2">
          <w:rPr>
            <w:rStyle w:val="Kpr"/>
          </w:rPr>
          <w:t>http://www.movit.si/erasmus-mladi-v-akciji/</w:t>
        </w:r>
      </w:hyperlink>
    </w:p>
    <w:p w14:paraId="49F181EA" w14:textId="639CB23B" w:rsidR="007668D8" w:rsidRDefault="007668D8">
      <w:hyperlink r:id="rId6" w:history="1">
        <w:r w:rsidRPr="00F551F2">
          <w:rPr>
            <w:rStyle w:val="Kpr"/>
          </w:rPr>
          <w:t>https://ec.europa.eu/programmes/erasmus-plus/programme-guide/introduction/how-to-read-programme-guide_sl</w:t>
        </w:r>
      </w:hyperlink>
    </w:p>
    <w:p w14:paraId="7BC3BDBD" w14:textId="5EA715F0" w:rsidR="007668D8" w:rsidRDefault="007668D8">
      <w:hyperlink r:id="rId7" w:history="1">
        <w:r w:rsidRPr="00F551F2">
          <w:rPr>
            <w:rStyle w:val="Kpr"/>
          </w:rPr>
          <w:t>https://www.coe.int/en/web/european-youth-foundation</w:t>
        </w:r>
      </w:hyperlink>
    </w:p>
    <w:p w14:paraId="52961BAB" w14:textId="1CA354FC" w:rsidR="007668D8" w:rsidRDefault="007668D8">
      <w:hyperlink r:id="rId8" w:history="1">
        <w:r w:rsidRPr="00F551F2">
          <w:rPr>
            <w:rStyle w:val="Kpr"/>
          </w:rPr>
          <w:t>https://www.medvode.si/objave/46</w:t>
        </w:r>
      </w:hyperlink>
    </w:p>
    <w:p w14:paraId="7A5270D5" w14:textId="3FF98355" w:rsidR="007668D8" w:rsidRDefault="007668D8">
      <w:hyperlink r:id="rId9" w:history="1">
        <w:r w:rsidRPr="00F551F2">
          <w:rPr>
            <w:rStyle w:val="Kpr"/>
          </w:rPr>
          <w:t>https://www.ljubljana.si/sl/mestna-obcina/</w:t>
        </w:r>
      </w:hyperlink>
    </w:p>
    <w:p w14:paraId="10DD0160" w14:textId="384E09F1" w:rsidR="007668D8" w:rsidRDefault="007668D8">
      <w:hyperlink r:id="rId10" w:history="1">
        <w:r w:rsidRPr="00F551F2">
          <w:rPr>
            <w:rStyle w:val="Kpr"/>
          </w:rPr>
          <w:t>https://www.sou-lj.si/sl</w:t>
        </w:r>
      </w:hyperlink>
    </w:p>
    <w:p w14:paraId="59D53F6C" w14:textId="472DD266" w:rsidR="007668D8" w:rsidRDefault="007668D8">
      <w:hyperlink r:id="rId11" w:history="1">
        <w:r w:rsidRPr="00F551F2">
          <w:rPr>
            <w:rStyle w:val="Kpr"/>
          </w:rPr>
          <w:t>https://skis-zveza.si/</w:t>
        </w:r>
      </w:hyperlink>
    </w:p>
    <w:p w14:paraId="6D998620" w14:textId="407E80E3" w:rsidR="007668D8" w:rsidRDefault="007668D8">
      <w:hyperlink r:id="rId12" w:history="1">
        <w:r w:rsidRPr="00F551F2">
          <w:rPr>
            <w:rStyle w:val="Kpr"/>
          </w:rPr>
          <w:t>https://ssk-klub.si/</w:t>
        </w:r>
      </w:hyperlink>
    </w:p>
    <w:p w14:paraId="689066C3" w14:textId="5E1272AD" w:rsidR="007668D8" w:rsidRDefault="007668D8">
      <w:hyperlink r:id="rId13" w:history="1">
        <w:r w:rsidRPr="00F551F2">
          <w:rPr>
            <w:rStyle w:val="Kpr"/>
          </w:rPr>
          <w:t>https://mc-vic.si/o-nas/mreza-mladinskih-centrov-ljubljana/</w:t>
        </w:r>
      </w:hyperlink>
    </w:p>
    <w:p w14:paraId="719E4A36" w14:textId="337A04A6" w:rsidR="007668D8" w:rsidRDefault="007668D8">
      <w:hyperlink r:id="rId14" w:history="1">
        <w:r w:rsidRPr="00F551F2">
          <w:rPr>
            <w:rStyle w:val="Kpr"/>
          </w:rPr>
          <w:t>https://www.mrezaljubljana.si/en/where/</w:t>
        </w:r>
      </w:hyperlink>
    </w:p>
    <w:p w14:paraId="12BCDC44" w14:textId="0AB1ED2A" w:rsidR="007668D8" w:rsidRDefault="007668D8">
      <w:hyperlink r:id="rId15" w:history="1">
        <w:r w:rsidRPr="00F551F2">
          <w:rPr>
            <w:rStyle w:val="Kpr"/>
          </w:rPr>
          <w:t>https://www.mladizmaji.si/en/</w:t>
        </w:r>
      </w:hyperlink>
    </w:p>
    <w:p w14:paraId="7B456AAD" w14:textId="614DA181" w:rsidR="007668D8" w:rsidRDefault="007668D8">
      <w:hyperlink r:id="rId16" w:history="1">
        <w:r w:rsidRPr="00F551F2">
          <w:rPr>
            <w:rStyle w:val="Kpr"/>
          </w:rPr>
          <w:t>https://eng.cmepius.si/programmes-projects/erasmus/</w:t>
        </w:r>
      </w:hyperlink>
    </w:p>
    <w:p w14:paraId="1B338E27" w14:textId="7C0B7941" w:rsidR="007668D8" w:rsidRDefault="007668D8">
      <w:hyperlink r:id="rId17" w:history="1">
        <w:r w:rsidRPr="00F551F2">
          <w:rPr>
            <w:rStyle w:val="Kpr"/>
          </w:rPr>
          <w:t>https://europa.eu/youth/solidarity_en</w:t>
        </w:r>
      </w:hyperlink>
    </w:p>
    <w:p w14:paraId="734C3718" w14:textId="70113616" w:rsidR="007668D8" w:rsidRDefault="007668D8">
      <w:hyperlink r:id="rId18" w:history="1">
        <w:r w:rsidRPr="00F551F2">
          <w:rPr>
            <w:rStyle w:val="Kpr"/>
          </w:rPr>
          <w:t>https://ec.europa.eu/youth/solidarity-corps/resources-and-contacts_en</w:t>
        </w:r>
      </w:hyperlink>
    </w:p>
    <w:p w14:paraId="5E797A69" w14:textId="3862E3AB" w:rsidR="007668D8" w:rsidRDefault="007668D8">
      <w:hyperlink r:id="rId19" w:history="1">
        <w:r w:rsidRPr="00F551F2">
          <w:rPr>
            <w:rStyle w:val="Kpr"/>
          </w:rPr>
          <w:t>http://english.ess.gov.si/about_ess/projects/completed-projects/project/european-solidarity-corps</w:t>
        </w:r>
      </w:hyperlink>
    </w:p>
    <w:p w14:paraId="53C767F9" w14:textId="47EB1072" w:rsidR="007668D8" w:rsidRDefault="007668D8">
      <w:hyperlink r:id="rId20" w:history="1">
        <w:r w:rsidRPr="00F551F2">
          <w:rPr>
            <w:rStyle w:val="Kpr"/>
          </w:rPr>
          <w:t>https://data.si/izracun-place/</w:t>
        </w:r>
      </w:hyperlink>
    </w:p>
    <w:p w14:paraId="62168D4F" w14:textId="77777777" w:rsidR="007668D8" w:rsidRDefault="007668D8"/>
    <w:sectPr w:rsidR="00766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78"/>
    <w:rsid w:val="001C4278"/>
    <w:rsid w:val="00517F87"/>
    <w:rsid w:val="007668D8"/>
    <w:rsid w:val="00892750"/>
    <w:rsid w:val="00AD71E4"/>
    <w:rsid w:val="00F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73F51D"/>
  <w15:chartTrackingRefBased/>
  <w15:docId w15:val="{230C77C9-7F48-442E-B386-663D66C6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668D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66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vode.si/objave/46" TargetMode="External"/><Relationship Id="rId13" Type="http://schemas.openxmlformats.org/officeDocument/2006/relationships/hyperlink" Target="https://mc-vic.si/o-nas/mreza-mladinskih-centrov-ljubljana/" TargetMode="External"/><Relationship Id="rId18" Type="http://schemas.openxmlformats.org/officeDocument/2006/relationships/hyperlink" Target="https://ec.europa.eu/youth/solidarity-corps/resources-and-contacts_e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e.int/en/web/european-youth-foundation" TargetMode="External"/><Relationship Id="rId12" Type="http://schemas.openxmlformats.org/officeDocument/2006/relationships/hyperlink" Target="https://ssk-klub.si/" TargetMode="External"/><Relationship Id="rId17" Type="http://schemas.openxmlformats.org/officeDocument/2006/relationships/hyperlink" Target="https://europa.eu/youth/solidarity_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g.cmepius.si/programmes-projects/erasmus/" TargetMode="External"/><Relationship Id="rId20" Type="http://schemas.openxmlformats.org/officeDocument/2006/relationships/hyperlink" Target="https://data.si/izracun-place/" TargetMode="External"/><Relationship Id="rId1" Type="http://schemas.openxmlformats.org/officeDocument/2006/relationships/styles" Target="styles.xml"/><Relationship Id="rId6" Type="http://schemas.openxmlformats.org/officeDocument/2006/relationships/hyperlink" Target="https://ec.europa.eu/programmes/erasmus-plus/programme-guide/introduction/how-to-read-programme-guide_sl" TargetMode="External"/><Relationship Id="rId11" Type="http://schemas.openxmlformats.org/officeDocument/2006/relationships/hyperlink" Target="https://skis-zveza.si/" TargetMode="External"/><Relationship Id="rId5" Type="http://schemas.openxmlformats.org/officeDocument/2006/relationships/hyperlink" Target="http://www.movit.si/erasmus-mladi-v-akciji/" TargetMode="External"/><Relationship Id="rId15" Type="http://schemas.openxmlformats.org/officeDocument/2006/relationships/hyperlink" Target="https://www.mladizmaji.si/en/" TargetMode="External"/><Relationship Id="rId10" Type="http://schemas.openxmlformats.org/officeDocument/2006/relationships/hyperlink" Target="https://www.sou-lj.si/sl" TargetMode="External"/><Relationship Id="rId19" Type="http://schemas.openxmlformats.org/officeDocument/2006/relationships/hyperlink" Target="http://english.ess.gov.si/about_ess/projects/completed-projects/project/european-solidarity-corps" TargetMode="External"/><Relationship Id="rId4" Type="http://schemas.openxmlformats.org/officeDocument/2006/relationships/hyperlink" Target="http://www.pisrs.si/Pis.web/pregledPredpisa?id=ZAKO5834#" TargetMode="External"/><Relationship Id="rId9" Type="http://schemas.openxmlformats.org/officeDocument/2006/relationships/hyperlink" Target="https://www.ljubljana.si/sl/mestna-obcina/" TargetMode="External"/><Relationship Id="rId14" Type="http://schemas.openxmlformats.org/officeDocument/2006/relationships/hyperlink" Target="https://www.mrezaljubljana.si/en/wher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Güner</dc:creator>
  <cp:keywords/>
  <dc:description/>
  <cp:lastModifiedBy>Furkan Güner</cp:lastModifiedBy>
  <cp:revision>2</cp:revision>
  <dcterms:created xsi:type="dcterms:W3CDTF">2020-10-28T06:42:00Z</dcterms:created>
  <dcterms:modified xsi:type="dcterms:W3CDTF">2020-10-28T06:45:00Z</dcterms:modified>
</cp:coreProperties>
</file>